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41503" w14:textId="6ACEC9E8" w:rsidR="004860DF" w:rsidRDefault="004860DF" w:rsidP="004860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B3959C" wp14:editId="302A88CC">
                <wp:simplePos x="0" y="0"/>
                <wp:positionH relativeFrom="column">
                  <wp:posOffset>3291840</wp:posOffset>
                </wp:positionH>
                <wp:positionV relativeFrom="paragraph">
                  <wp:posOffset>-81915</wp:posOffset>
                </wp:positionV>
                <wp:extent cx="2697480" cy="1540510"/>
                <wp:effectExtent l="0" t="0" r="7620" b="254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F6D58" w14:textId="77777777" w:rsidR="004860DF" w:rsidRDefault="004860DF" w:rsidP="004860D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Утверждено: </w:t>
                            </w:r>
                          </w:p>
                          <w:p w14:paraId="2F92A37C" w14:textId="77777777" w:rsidR="004860DF" w:rsidRDefault="004860DF" w:rsidP="004860D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директора Муниципального бюджетного межпоселенческого учреждения культуры  «Организационно – методический центр Орловского района» </w:t>
                            </w:r>
                          </w:p>
                          <w:p w14:paraId="27968FB5" w14:textId="77777777" w:rsidR="004860DF" w:rsidRDefault="004860DF" w:rsidP="004860D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_______________ № ________</w:t>
                            </w:r>
                          </w:p>
                          <w:p w14:paraId="5613ED6B" w14:textId="77777777" w:rsidR="004860DF" w:rsidRDefault="004860DF" w:rsidP="004860D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_______________    Л. В. Славная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8B3959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59.2pt;margin-top:-6.45pt;width:212.4pt;height:121.3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" stroked="f">
                <v:textbox style="mso-fit-shape-to-text:t">
                  <w:txbxContent>
                    <w:p w14:paraId="2C7F6D58" w14:textId="77777777" w:rsidR="004860DF" w:rsidRDefault="004860DF" w:rsidP="004860D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Утверждено: </w:t>
                      </w:r>
                    </w:p>
                    <w:p w14:paraId="2F92A37C" w14:textId="77777777" w:rsidR="004860DF" w:rsidRDefault="004860DF" w:rsidP="004860D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директора Муниципального бюджетного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межпоселенческого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учреждения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культуры  «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Организационно – методический центр Орловского района» </w:t>
                      </w:r>
                    </w:p>
                    <w:p w14:paraId="27968FB5" w14:textId="77777777" w:rsidR="004860DF" w:rsidRDefault="004860DF" w:rsidP="004860D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_______________ № ________</w:t>
                      </w:r>
                    </w:p>
                    <w:p w14:paraId="5613ED6B" w14:textId="77777777" w:rsidR="004860DF" w:rsidRDefault="004860DF" w:rsidP="004860D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_______________    Л. В. Славная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Согласовано: </w:t>
      </w:r>
    </w:p>
    <w:p w14:paraId="5AF70CCC" w14:textId="77777777" w:rsidR="004860DF" w:rsidRDefault="004860DF" w:rsidP="00486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культуры, </w:t>
      </w:r>
    </w:p>
    <w:p w14:paraId="52B2DFDA" w14:textId="77777777" w:rsidR="004860DF" w:rsidRDefault="004860DF" w:rsidP="00486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молодежной политики и спорта </w:t>
      </w:r>
    </w:p>
    <w:p w14:paraId="33427DB2" w14:textId="77777777" w:rsidR="004860DF" w:rsidRDefault="004860DF" w:rsidP="00486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Орловского района </w:t>
      </w:r>
    </w:p>
    <w:p w14:paraId="18DCE4CB" w14:textId="77777777" w:rsidR="004860DF" w:rsidRDefault="004860DF" w:rsidP="00486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Р. А. Жуков</w:t>
      </w:r>
    </w:p>
    <w:p w14:paraId="6D41EC07" w14:textId="77777777" w:rsidR="004860DF" w:rsidRDefault="004860DF" w:rsidP="00486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08AFCC" w14:textId="77777777" w:rsidR="004860DF" w:rsidRDefault="004860DF" w:rsidP="00486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CE447" w14:textId="77777777" w:rsidR="004860DF" w:rsidRDefault="004860DF" w:rsidP="00486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DE2FFD" w14:textId="77777777" w:rsidR="004860DF" w:rsidRDefault="004860DF" w:rsidP="00486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3DF98" w14:textId="77777777" w:rsidR="004860DF" w:rsidRDefault="004860DF" w:rsidP="00486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5862A" w14:textId="77777777" w:rsidR="004860DF" w:rsidRDefault="004860DF" w:rsidP="00486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ФИЛИАЛЕ </w:t>
      </w:r>
    </w:p>
    <w:p w14:paraId="1AF8B8BA" w14:textId="77777777" w:rsidR="004860DF" w:rsidRDefault="004860DF" w:rsidP="00486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МЕЖПОСЕЛЕНЧЕСКОГО УЧРЕЖДЕНИЯ КУЛЬТУРЫ «ОРГАНИЗАЦИОННО - МЕТОДИЧЕСКИЙ </w:t>
      </w:r>
    </w:p>
    <w:p w14:paraId="52D36547" w14:textId="77A8C98B" w:rsidR="004860DF" w:rsidRDefault="004860DF" w:rsidP="00486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 ОРЛОВСКОГО РАЙОНА» – </w:t>
      </w:r>
      <w:r w:rsidR="00A36A38">
        <w:rPr>
          <w:rFonts w:ascii="Times New Roman" w:hAnsi="Times New Roman" w:cs="Times New Roman"/>
          <w:b/>
          <w:sz w:val="28"/>
          <w:szCs w:val="28"/>
        </w:rPr>
        <w:t>ЗАРЕЧЕНСКИЙ</w:t>
      </w:r>
    </w:p>
    <w:p w14:paraId="12E126FE" w14:textId="3A5B6C60" w:rsidR="004860DF" w:rsidRDefault="00A36A38" w:rsidP="00486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СЕЛЬСКИЙ ДОМ КУЛЬТУРЫ ФИЛИАЛ №18</w:t>
      </w:r>
    </w:p>
    <w:p w14:paraId="62A19BB6" w14:textId="77777777" w:rsidR="004860DF" w:rsidRDefault="004860DF" w:rsidP="00486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DF9338" w14:textId="77777777" w:rsidR="004860DF" w:rsidRDefault="004860DF" w:rsidP="00486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581FC015" w14:textId="54E5E80D" w:rsidR="004860DF" w:rsidRDefault="004860DF" w:rsidP="004860DF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A36A38">
        <w:rPr>
          <w:rFonts w:ascii="Times New Roman" w:hAnsi="Times New Roman" w:cs="Times New Roman"/>
          <w:sz w:val="28"/>
          <w:szCs w:val="28"/>
        </w:rPr>
        <w:t>Филиал № 18</w:t>
      </w:r>
      <w:r w:rsidR="00481FF4">
        <w:rPr>
          <w:rFonts w:ascii="Times New Roman" w:hAnsi="Times New Roman" w:cs="Times New Roman"/>
          <w:sz w:val="28"/>
          <w:szCs w:val="28"/>
        </w:rPr>
        <w:t xml:space="preserve"> </w:t>
      </w:r>
      <w:r w:rsidR="00A36A38">
        <w:rPr>
          <w:rFonts w:ascii="Times New Roman" w:hAnsi="Times New Roman" w:cs="Times New Roman"/>
          <w:sz w:val="28"/>
          <w:szCs w:val="28"/>
        </w:rPr>
        <w:t>Зареченский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сельский Дом культуры (далее - Филиал) Муниципального бюджетного межпоселенческого учреждения культуры «Организационно – методический центр Орловского района»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- Учреждение) </w:t>
      </w:r>
      <w:r>
        <w:rPr>
          <w:rFonts w:ascii="Times New Roman" w:hAnsi="Times New Roman" w:cs="Times New Roman"/>
          <w:sz w:val="28"/>
          <w:szCs w:val="28"/>
        </w:rPr>
        <w:t xml:space="preserve">создан 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Орловского района Орловской области  от </w:t>
      </w:r>
      <w:r w:rsidR="0070600F">
        <w:rPr>
          <w:rFonts w:ascii="Times New Roman" w:eastAsia="Times New Roman" w:hAnsi="Times New Roman" w:cs="Times New Roman"/>
          <w:sz w:val="28"/>
          <w:szCs w:val="28"/>
          <w:lang w:eastAsia="ru-RU"/>
        </w:rPr>
        <w:t>23 октября  2019 года № 3103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создании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филиалов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межпоселенческого учреждения культуры «Организационно – методический центр Орловского района»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 действует в соответствии с Гражданским кодексом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 другими правовыми актами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Уставом Учреждения и настоящим Положением.</w:t>
      </w:r>
    </w:p>
    <w:p w14:paraId="5518BF78" w14:textId="77777777" w:rsidR="004860DF" w:rsidRDefault="004860DF" w:rsidP="004860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Полное наименование Филиала на русском языке: </w:t>
      </w:r>
    </w:p>
    <w:p w14:paraId="31763044" w14:textId="3F94500D" w:rsidR="004860DF" w:rsidRDefault="004860DF" w:rsidP="004860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межпоселенческое учреждение культуры «Организационно-методический центр Орло</w:t>
      </w:r>
      <w:r w:rsidR="00481FF4">
        <w:rPr>
          <w:rFonts w:ascii="Times New Roman" w:hAnsi="Times New Roman" w:cs="Times New Roman"/>
          <w:sz w:val="28"/>
          <w:szCs w:val="28"/>
        </w:rPr>
        <w:t xml:space="preserve">вского района» </w:t>
      </w:r>
      <w:r w:rsidR="00A36A38">
        <w:rPr>
          <w:rFonts w:ascii="Times New Roman" w:hAnsi="Times New Roman" w:cs="Times New Roman"/>
          <w:sz w:val="28"/>
          <w:szCs w:val="28"/>
        </w:rPr>
        <w:t xml:space="preserve">Зареченский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A36A38">
        <w:rPr>
          <w:rFonts w:ascii="Times New Roman" w:hAnsi="Times New Roman" w:cs="Times New Roman"/>
          <w:sz w:val="28"/>
          <w:szCs w:val="28"/>
        </w:rPr>
        <w:t>льский Дом культуры – филиал № 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267A18" w14:textId="5A499D0A" w:rsidR="004860DF" w:rsidRDefault="004860DF" w:rsidP="004860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Сокращенное наименование Филиала: МБМУК «ОМЦ Орловского района» </w:t>
      </w:r>
      <w:r w:rsidR="00A36A38">
        <w:rPr>
          <w:rFonts w:ascii="Times New Roman" w:hAnsi="Times New Roman" w:cs="Times New Roman"/>
          <w:sz w:val="28"/>
          <w:szCs w:val="28"/>
        </w:rPr>
        <w:t>Зареченский</w:t>
      </w:r>
      <w:r>
        <w:rPr>
          <w:rFonts w:ascii="Times New Roman" w:hAnsi="Times New Roman" w:cs="Times New Roman"/>
          <w:sz w:val="28"/>
          <w:szCs w:val="28"/>
        </w:rPr>
        <w:t xml:space="preserve"> СДК </w:t>
      </w:r>
      <w:r w:rsidR="00A36A38">
        <w:rPr>
          <w:rFonts w:ascii="Times New Roman" w:hAnsi="Times New Roman" w:cs="Times New Roman"/>
          <w:sz w:val="28"/>
          <w:szCs w:val="28"/>
        </w:rPr>
        <w:t>– филиал № 18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26B8F2" w14:textId="71548136" w:rsidR="004860DF" w:rsidRDefault="004860DF" w:rsidP="004860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Филиал является обособленным подразделением Учреждения, расположенным вне места его нахождения и осуществляющим функции Учреждения на территории </w:t>
      </w:r>
      <w:r w:rsidR="00A36A38">
        <w:rPr>
          <w:rFonts w:ascii="Times New Roman" w:hAnsi="Times New Roman" w:cs="Times New Roman"/>
          <w:sz w:val="28"/>
          <w:szCs w:val="28"/>
        </w:rPr>
        <w:t>Образцовского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 Орловской области.</w:t>
      </w:r>
    </w:p>
    <w:p w14:paraId="7991E7AA" w14:textId="4028C2F3" w:rsidR="004860DF" w:rsidRDefault="004860DF" w:rsidP="004860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Место нахождения Филиала: Орловская область, Орлов</w:t>
      </w:r>
      <w:r w:rsidR="00A36A38">
        <w:rPr>
          <w:rFonts w:ascii="Times New Roman" w:hAnsi="Times New Roman" w:cs="Times New Roman"/>
          <w:sz w:val="28"/>
          <w:szCs w:val="28"/>
        </w:rPr>
        <w:t>ский район, п. Зареченский, ул. Центральная, д. 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715719" w14:textId="77777777" w:rsidR="004860DF" w:rsidRDefault="004860DF" w:rsidP="004860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является некоммерческой организацией, не имеющей извлечение прибыли в качестве основной цели своей деятельности и не распределяющей полученную прибыль между участниками.</w:t>
      </w:r>
    </w:p>
    <w:p w14:paraId="30273B1E" w14:textId="77777777" w:rsidR="004860DF" w:rsidRDefault="004860DF" w:rsidP="004860DF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Филиал не является юридическим лицом. Филиал осуществляет свою деятельность от имени Учреждения и действует на основании Устава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и настоящего Положения Учреждения.</w:t>
      </w:r>
    </w:p>
    <w:p w14:paraId="6C13AA10" w14:textId="77777777" w:rsidR="004860DF" w:rsidRDefault="004860DF" w:rsidP="004860DF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создан без ограничения срока его деятельности.</w:t>
      </w:r>
    </w:p>
    <w:p w14:paraId="4970228B" w14:textId="77777777" w:rsidR="004860DF" w:rsidRDefault="004860DF" w:rsidP="004860DF">
      <w:pPr>
        <w:tabs>
          <w:tab w:val="left" w:pos="1134"/>
          <w:tab w:val="left" w:pos="1276"/>
        </w:tabs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1.7. Учреждение наделяет Филиал имуществом, которое учитывается на балансе Учреждения.</w:t>
      </w:r>
    </w:p>
    <w:p w14:paraId="6DEA1CB7" w14:textId="77777777" w:rsidR="004860DF" w:rsidRDefault="004860DF" w:rsidP="004860DF">
      <w:pPr>
        <w:tabs>
          <w:tab w:val="left" w:pos="1134"/>
          <w:tab w:val="left" w:pos="1276"/>
        </w:tabs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1.8. Филиал руководствуется в своей деятельности законодательством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нормативными правовыми актами Российской Федерации, муниципальными правовыми актами, а также Уставом и настоящим Положением Учреждения.</w:t>
      </w:r>
    </w:p>
    <w:p w14:paraId="495C79BD" w14:textId="77777777" w:rsidR="004860DF" w:rsidRDefault="004860DF" w:rsidP="004860DF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 Филиал может наделяться полностью или частично правомочиями юридического лица в порядке, предусмотренном Уставом Учреждения и настоящим Положением.</w:t>
      </w:r>
    </w:p>
    <w:p w14:paraId="7BB718CE" w14:textId="77777777" w:rsidR="004860DF" w:rsidRDefault="004860DF" w:rsidP="00486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3F8C2D" w14:textId="77777777" w:rsidR="004860DF" w:rsidRDefault="004860DF" w:rsidP="00486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Предмет, цели и виды деятельности Филиала</w:t>
      </w:r>
    </w:p>
    <w:p w14:paraId="32F15F35" w14:textId="77777777" w:rsidR="004860DF" w:rsidRDefault="004860DF" w:rsidP="004860D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Предметом деятельности Филиала является: </w:t>
      </w:r>
    </w:p>
    <w:p w14:paraId="70DE4B51" w14:textId="77777777" w:rsidR="004860DF" w:rsidRDefault="004860DF" w:rsidP="004860D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организация культурно-досуговой деятельности жителей сельского поселения,</w:t>
      </w:r>
    </w:p>
    <w:p w14:paraId="1AFC652E" w14:textId="77777777" w:rsidR="004860DF" w:rsidRDefault="004860DF" w:rsidP="004860D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реализации предусмотренных законодательством Российской Федерации полномочий органов местного самоуправления в сфере культуры, удовлетворение культурных, духовных и иных нематериальных потребностей граждан, а также в иных целях, направленных на достижение общественных благ. </w:t>
      </w:r>
    </w:p>
    <w:p w14:paraId="5FC247D6" w14:textId="77777777" w:rsidR="004860DF" w:rsidRDefault="004860DF" w:rsidP="00486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Филиал создан в целях совершенствования условий для реализации культурных и досуговых потребностей жителей сельского поселения. </w:t>
      </w:r>
    </w:p>
    <w:p w14:paraId="3B4ACA70" w14:textId="77777777" w:rsidR="004860DF" w:rsidRDefault="004860DF" w:rsidP="00486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своих целей Филиал осуществляет следующие виды деятельности:</w:t>
      </w:r>
    </w:p>
    <w:p w14:paraId="3F450188" w14:textId="77777777" w:rsidR="004860DF" w:rsidRDefault="004860DF" w:rsidP="00486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предоставление услуг в сфере культурно-развлекательного досуга населения;</w:t>
      </w:r>
    </w:p>
    <w:p w14:paraId="555885E3" w14:textId="77777777" w:rsidR="004860DF" w:rsidRDefault="004860DF" w:rsidP="00486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организация, реклама и постановка сценических и концертных выступлений, театральных представлений, развлекательных мероприятий и выставок; </w:t>
      </w:r>
    </w:p>
    <w:p w14:paraId="40153A3E" w14:textId="77777777" w:rsidR="004860DF" w:rsidRDefault="004860DF" w:rsidP="00486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организация культурно-массовых, творческих, развлекательных и иных мероприятий, направленных на популяризацию и пропаганду достижений культуры, культурных и оздоровительных традиций, а также участие в них;</w:t>
      </w:r>
    </w:p>
    <w:p w14:paraId="09684221" w14:textId="77777777" w:rsidR="004860DF" w:rsidRDefault="004860DF" w:rsidP="00486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организация и проведение выставок изделий и предметов художественно – культурной и эстетической направленности, зрелищных художественных мероприятий, посвящённых государственным и муниципальным датам, культурно – историческим и конфессиональным традициям и обрядам;</w:t>
      </w:r>
    </w:p>
    <w:p w14:paraId="7FBDAB26" w14:textId="77777777" w:rsidR="004860DF" w:rsidRDefault="004860DF" w:rsidP="00486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организация выступлений хореографических ансамблей, театральных и музыкальных групп;</w:t>
      </w:r>
    </w:p>
    <w:p w14:paraId="2A5BD5BB" w14:textId="77777777" w:rsidR="004860DF" w:rsidRDefault="004860DF" w:rsidP="00486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организация кружковой деятельности по интересам: танцевальных, хоровых,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кукольных, ораторского искусства и иных видов кружковых  занятий с учётом интересов и запросов жителей сельского поселения;</w:t>
      </w:r>
    </w:p>
    <w:p w14:paraId="20232367" w14:textId="77777777" w:rsidR="004860DF" w:rsidRDefault="004860DF" w:rsidP="00486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организация, художественное и музыкальное сопровождение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народных гуляний и обрядов;</w:t>
      </w:r>
    </w:p>
    <w:p w14:paraId="7F11F04B" w14:textId="77777777" w:rsidR="004860DF" w:rsidRDefault="004860DF" w:rsidP="00486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создание условий для творческой деятельности любительских объединений жителей сельского поселения в области исполнительных искусств, включая гастрольную деятельность с участием клубных формирований;</w:t>
      </w:r>
    </w:p>
    <w:p w14:paraId="6E3C7131" w14:textId="77777777" w:rsidR="004860DF" w:rsidRDefault="004860DF" w:rsidP="00486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проведение детских утренников различной тематической направленности, выпускных вечеров, литературных встреч и вечеров;</w:t>
      </w:r>
    </w:p>
    <w:p w14:paraId="1FCF600F" w14:textId="77777777" w:rsidR="004860DF" w:rsidRDefault="004860DF" w:rsidP="004860D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организация деятельности танцплощадок, дискотек, кружков, объединений по интересам.</w:t>
      </w:r>
    </w:p>
    <w:p w14:paraId="71A4F1A5" w14:textId="77777777" w:rsidR="004860DF" w:rsidRDefault="004860DF" w:rsidP="00486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вправе вести и другую деятельность, предусмотренную Уставом Учреждения, в том числе оказывать платные услуги населению.</w:t>
      </w:r>
    </w:p>
    <w:p w14:paraId="5FD72ABF" w14:textId="77777777" w:rsidR="004860DF" w:rsidRDefault="00643F64" w:rsidP="00486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dst100172" w:history="1">
        <w:r w:rsidR="004860D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Порядок</w:t>
        </w:r>
      </w:hyperlink>
      <w:r w:rsidR="004860DF">
        <w:rPr>
          <w:rFonts w:ascii="Times New Roman" w:hAnsi="Times New Roman" w:cs="Times New Roman"/>
          <w:sz w:val="28"/>
          <w:szCs w:val="28"/>
        </w:rPr>
        <w:t xml:space="preserve"> </w:t>
      </w:r>
      <w:r w:rsidR="0048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платы устанавливается Учреждением, если иное не предусмотрено </w:t>
      </w:r>
      <w:r w:rsidR="004860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законодательством Российской Федерации.</w:t>
      </w:r>
      <w:r w:rsidR="0048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8FB920" w14:textId="77777777" w:rsidR="004860DF" w:rsidRDefault="004860DF" w:rsidP="004860DF">
      <w:pPr>
        <w:pStyle w:val="a4"/>
        <w:spacing w:before="0" w:beforeAutospacing="0" w:after="0"/>
        <w:ind w:firstLine="709"/>
        <w:jc w:val="center"/>
        <w:outlineLvl w:val="8"/>
        <w:rPr>
          <w:rFonts w:eastAsia="Times New Roman"/>
          <w:b/>
          <w:spacing w:val="2"/>
          <w:sz w:val="28"/>
          <w:szCs w:val="28"/>
        </w:rPr>
      </w:pPr>
    </w:p>
    <w:p w14:paraId="10BDF55E" w14:textId="77777777" w:rsidR="004860DF" w:rsidRDefault="004860DF" w:rsidP="004860DF">
      <w:pPr>
        <w:pStyle w:val="a4"/>
        <w:spacing w:before="0" w:beforeAutospacing="0" w:after="0"/>
        <w:ind w:firstLine="709"/>
        <w:jc w:val="center"/>
        <w:outlineLvl w:val="8"/>
        <w:rPr>
          <w:sz w:val="28"/>
          <w:szCs w:val="28"/>
        </w:rPr>
      </w:pPr>
      <w:r>
        <w:rPr>
          <w:rFonts w:eastAsia="Times New Roman"/>
          <w:b/>
          <w:spacing w:val="2"/>
          <w:sz w:val="28"/>
          <w:szCs w:val="28"/>
        </w:rPr>
        <w:t>3. Управление Филиалом</w:t>
      </w:r>
      <w:r>
        <w:rPr>
          <w:rFonts w:eastAsia="Times New Roman"/>
          <w:color w:val="333333"/>
          <w:sz w:val="28"/>
          <w:szCs w:val="28"/>
        </w:rPr>
        <w:t xml:space="preserve"> </w:t>
      </w:r>
    </w:p>
    <w:p w14:paraId="627ACA79" w14:textId="77777777" w:rsidR="004860DF" w:rsidRDefault="004860DF" w:rsidP="004860DF">
      <w:pPr>
        <w:pStyle w:val="a4"/>
        <w:tabs>
          <w:tab w:val="left" w:pos="1276"/>
        </w:tabs>
        <w:spacing w:before="0" w:beforeAutospacing="0" w:after="0"/>
        <w:ind w:firstLine="709"/>
        <w:jc w:val="both"/>
        <w:outlineLvl w:val="8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3.1.  </w:t>
      </w:r>
      <w:r>
        <w:rPr>
          <w:rFonts w:eastAsia="Times New Roman"/>
          <w:sz w:val="28"/>
          <w:szCs w:val="28"/>
        </w:rPr>
        <w:t xml:space="preserve">Управление Филиалом осуществляется в соответствии с Уставом </w:t>
      </w:r>
      <w:r>
        <w:rPr>
          <w:rFonts w:eastAsia="Times New Roman"/>
          <w:color w:val="000000"/>
          <w:sz w:val="28"/>
          <w:szCs w:val="28"/>
        </w:rPr>
        <w:t>и настоящим Положением Учреждения</w:t>
      </w:r>
      <w:r>
        <w:rPr>
          <w:rFonts w:eastAsia="Times New Roman"/>
          <w:color w:val="333333"/>
          <w:sz w:val="28"/>
          <w:szCs w:val="28"/>
        </w:rPr>
        <w:t xml:space="preserve">. </w:t>
      </w:r>
    </w:p>
    <w:p w14:paraId="1BB66E0F" w14:textId="77777777" w:rsidR="004860DF" w:rsidRDefault="004860DF" w:rsidP="004860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  <w:lang w:eastAsia="ru-RU"/>
        </w:rPr>
        <w:t> Общее руководство Филиалом осуществляет директор Учреждения, который: утверждает штатное расписание Филиала, осуществляет прием на работу и увольнение работников Филиала, организует контроль за деятельностью Филиала.</w:t>
      </w:r>
    </w:p>
    <w:p w14:paraId="40A8F0B8" w14:textId="77777777" w:rsidR="004860DF" w:rsidRDefault="004860DF" w:rsidP="004860DF">
      <w:pPr>
        <w:pStyle w:val="a4"/>
        <w:tabs>
          <w:tab w:val="left" w:pos="1134"/>
          <w:tab w:val="left" w:pos="1276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3.3. Непосредственное управление </w:t>
      </w:r>
      <w:r>
        <w:rPr>
          <w:sz w:val="28"/>
          <w:szCs w:val="28"/>
        </w:rPr>
        <w:t xml:space="preserve">деятельностью Филиала осуществляет заведующий Филиалом, назначаемый приказом директора Учреждения (по согласованию с Учредителем). </w:t>
      </w:r>
    </w:p>
    <w:p w14:paraId="2C279052" w14:textId="77777777" w:rsidR="004860DF" w:rsidRDefault="004860DF" w:rsidP="004860DF">
      <w:pPr>
        <w:pStyle w:val="a4"/>
        <w:tabs>
          <w:tab w:val="left" w:pos="1134"/>
          <w:tab w:val="left" w:pos="1276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Заведующий Филиалом действует на основании доверенности, выдаваемой и подписываемой директором Учреждения.</w:t>
      </w:r>
    </w:p>
    <w:p w14:paraId="04D86C97" w14:textId="77777777" w:rsidR="004860DF" w:rsidRDefault="004860DF" w:rsidP="004860DF">
      <w:pPr>
        <w:pStyle w:val="a4"/>
        <w:tabs>
          <w:tab w:val="left" w:pos="1134"/>
          <w:tab w:val="left" w:pos="1276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Права и обязанности заведующего Филиалом определятся </w:t>
      </w:r>
      <w:r>
        <w:rPr>
          <w:rFonts w:eastAsia="Times New Roman"/>
          <w:color w:val="000000"/>
          <w:sz w:val="28"/>
          <w:szCs w:val="28"/>
        </w:rPr>
        <w:t>Уставом и настоящим Положением Учреждения</w:t>
      </w:r>
      <w:r>
        <w:rPr>
          <w:sz w:val="28"/>
          <w:szCs w:val="28"/>
        </w:rPr>
        <w:t xml:space="preserve">, трудовым договором и должностной инструкцией.  </w:t>
      </w:r>
    </w:p>
    <w:p w14:paraId="7DCA8550" w14:textId="77777777" w:rsidR="004860DF" w:rsidRDefault="004860DF" w:rsidP="004860DF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Учреждение осуществляет следующие функции по управлению Филиалом:</w:t>
      </w:r>
    </w:p>
    <w:p w14:paraId="5D69518F" w14:textId="77777777" w:rsidR="004860DF" w:rsidRDefault="004860DF" w:rsidP="004860DF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 определяет основные направления его деятельности, утверждает планы и отчеты об их выполнении;</w:t>
      </w:r>
    </w:p>
    <w:p w14:paraId="2C6AD2C3" w14:textId="77777777" w:rsidR="004860DF" w:rsidRDefault="004860DF" w:rsidP="004860DF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вносит изменения и дополнения в настоящее Положение, принимает новое Положение;</w:t>
      </w:r>
    </w:p>
    <w:p w14:paraId="19244754" w14:textId="77777777" w:rsidR="004860DF" w:rsidRDefault="004860DF" w:rsidP="004860DF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осуществляет проверки по творческо – исполнительской деятельности Филиала;</w:t>
      </w:r>
    </w:p>
    <w:p w14:paraId="1FD115BE" w14:textId="77777777" w:rsidR="004860DF" w:rsidRDefault="004860DF" w:rsidP="004860DF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назначает и увольняет заведующего Филиалом по основаниям, предусмотренным законом;</w:t>
      </w:r>
    </w:p>
    <w:p w14:paraId="333BE4A7" w14:textId="77777777" w:rsidR="004860DF" w:rsidRDefault="004860DF" w:rsidP="004860DF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определяет структуру Филиала;</w:t>
      </w:r>
    </w:p>
    <w:p w14:paraId="1BBFB136" w14:textId="77777777" w:rsidR="004860DF" w:rsidRDefault="004860DF" w:rsidP="004860DF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устанавливает размеры, формы и порядок наделения Филиала имуществом, денежными и иными средствами;</w:t>
      </w:r>
    </w:p>
    <w:p w14:paraId="23FE3697" w14:textId="77777777" w:rsidR="004860DF" w:rsidRDefault="004860DF" w:rsidP="004860DF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утверждает годовые отчеты по результатам деятельности; </w:t>
      </w:r>
    </w:p>
    <w:p w14:paraId="6A810DC1" w14:textId="77777777" w:rsidR="004860DF" w:rsidRDefault="004860DF" w:rsidP="004860DF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принимает решение о прекращении деятельности Филиала, назначает ликвидационную комиссию, утверждает ликвидационный баланс.</w:t>
      </w:r>
    </w:p>
    <w:p w14:paraId="73F98937" w14:textId="77777777" w:rsidR="004860DF" w:rsidRDefault="004860DF" w:rsidP="004860DF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 Заведующий Филиалом:</w:t>
      </w:r>
    </w:p>
    <w:p w14:paraId="4711F698" w14:textId="77777777" w:rsidR="004860DF" w:rsidRDefault="004860DF" w:rsidP="004860DF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 доверенности действует от имени Учреждения в пределах полномочий, определяемых настоящим Положением и выданной ему доверенностью;</w:t>
      </w:r>
    </w:p>
    <w:p w14:paraId="172E098D" w14:textId="77777777" w:rsidR="004860DF" w:rsidRDefault="004860DF" w:rsidP="00486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</w:t>
      </w:r>
      <w:r>
        <w:rPr>
          <w:rFonts w:ascii="Times New Roman" w:hAnsi="Times New Roman" w:cs="Times New Roman"/>
          <w:sz w:val="28"/>
          <w:szCs w:val="28"/>
        </w:rPr>
        <w:t>существляет руководство и обеспечивает работу Филиала по культурно–просветительской и досуговой деятельности среди населения в зоне действия;</w:t>
      </w:r>
    </w:p>
    <w:p w14:paraId="5C312204" w14:textId="77777777" w:rsidR="004860DF" w:rsidRDefault="004860DF" w:rsidP="004860DF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bookmarkStart w:id="0" w:name="_Hlk24376745"/>
      <w:r>
        <w:rPr>
          <w:sz w:val="28"/>
          <w:szCs w:val="28"/>
        </w:rPr>
        <w:t>–</w:t>
      </w:r>
      <w:bookmarkEnd w:id="0"/>
      <w:r>
        <w:rPr>
          <w:sz w:val="28"/>
          <w:szCs w:val="28"/>
        </w:rPr>
        <w:t xml:space="preserve"> осуществляет оперативное руководство деятельностью Филиала в соответствии с утвержденными Учреждением планами;</w:t>
      </w:r>
    </w:p>
    <w:p w14:paraId="63F2CB58" w14:textId="77777777" w:rsidR="004860DF" w:rsidRDefault="004860DF" w:rsidP="004860DF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ведет учет деятельности Филиала;</w:t>
      </w:r>
    </w:p>
    <w:p w14:paraId="746FCB47" w14:textId="77777777" w:rsidR="004860DF" w:rsidRDefault="004860DF" w:rsidP="004860DF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изучает достижения в организации работы других организаций клубного типа, применяет это в практической работе. Осуществляет взаимодействие с другими организациями;</w:t>
      </w:r>
    </w:p>
    <w:p w14:paraId="7FD65A9A" w14:textId="77777777" w:rsidR="004860DF" w:rsidRDefault="004860DF" w:rsidP="004860DF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 представляет интересы Учреждения в лице Филиала в отношениях с другими предприятиями, организациями, учреждениями и гражданами Российской Федерации;</w:t>
      </w:r>
    </w:p>
    <w:p w14:paraId="5D5EB0DE" w14:textId="77777777" w:rsidR="004860DF" w:rsidRDefault="004860DF" w:rsidP="004860DF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 к</w:t>
      </w:r>
      <w:r>
        <w:rPr>
          <w:sz w:val="28"/>
          <w:szCs w:val="28"/>
        </w:rPr>
        <w:t>онтролирует соблюдение работниками филиала производственной и трудовой дисциплины, правил по охране труда и пожарной  безопасности;</w:t>
      </w:r>
    </w:p>
    <w:p w14:paraId="14B41648" w14:textId="77777777" w:rsidR="004860DF" w:rsidRDefault="004860DF" w:rsidP="004860DF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обеспечивает сохранность и использование имущества строго по целевому назначению;</w:t>
      </w:r>
    </w:p>
    <w:p w14:paraId="5BC795A1" w14:textId="77777777" w:rsidR="004860DF" w:rsidRDefault="004860DF" w:rsidP="004860DF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не допускает ухудшения технического состояния 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14:paraId="12C43AA7" w14:textId="77777777" w:rsidR="004860DF" w:rsidRDefault="004860DF" w:rsidP="004860DF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информирует директора Учреждения о необходимости проведения текущего и капитального ремонта в  здании филиала, при условии финансового обеспечения этой статьи расходов;</w:t>
      </w:r>
    </w:p>
    <w:p w14:paraId="0D0AC122" w14:textId="77777777" w:rsidR="004860DF" w:rsidRDefault="004860DF" w:rsidP="004860D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представляет в Учреждение отчетность, необходимую для ведения общегосударственной системы сбора и обработки информации;</w:t>
      </w:r>
    </w:p>
    <w:p w14:paraId="709FEC1F" w14:textId="77777777" w:rsidR="004860DF" w:rsidRDefault="004860DF" w:rsidP="004860DF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bookmarkStart w:id="1" w:name="_Hlk24377133"/>
      <w:r>
        <w:rPr>
          <w:sz w:val="28"/>
          <w:szCs w:val="28"/>
        </w:rPr>
        <w:t>–</w:t>
      </w:r>
      <w:bookmarkEnd w:id="1"/>
      <w:r>
        <w:rPr>
          <w:sz w:val="28"/>
          <w:szCs w:val="28"/>
        </w:rPr>
        <w:t xml:space="preserve"> совершает иные действия, необходимые для достижения целей и задач Филиала.</w:t>
      </w:r>
    </w:p>
    <w:p w14:paraId="423258FF" w14:textId="77777777" w:rsidR="004860DF" w:rsidRDefault="004860DF" w:rsidP="004860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3.8. Заведующий Филиалом в рамках своей деятельности является материально-ответственным лицом и несет персональную ответственность за:</w:t>
      </w:r>
    </w:p>
    <w:p w14:paraId="208D12AB" w14:textId="77777777" w:rsidR="004860DF" w:rsidRDefault="004860DF" w:rsidP="004860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ненадлежащее выполнение возложенных на него обязанностей;</w:t>
      </w:r>
    </w:p>
    <w:p w14:paraId="5F11F067" w14:textId="77777777" w:rsidR="004860DF" w:rsidRDefault="004860DF" w:rsidP="004860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неисполнение распоряжений и поручений руководителя Учреждения;</w:t>
      </w:r>
    </w:p>
    <w:p w14:paraId="4E4087CB" w14:textId="77777777" w:rsidR="004860DF" w:rsidRDefault="004860DF" w:rsidP="004860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сохранность материальных ценностей и имущества Учреждения, переданного в пользование Филиала;</w:t>
      </w:r>
    </w:p>
    <w:p w14:paraId="1CA65190" w14:textId="77777777" w:rsidR="004860DF" w:rsidRDefault="004860DF" w:rsidP="004860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непредставление и (или) предоставление недостоверных и (или) неполных сведений об имуществе, деятельности Филиала.</w:t>
      </w:r>
    </w:p>
    <w:p w14:paraId="3393BA7C" w14:textId="77777777" w:rsidR="004860DF" w:rsidRDefault="004860DF" w:rsidP="004860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3.9. Заведующий Филиалом имеет право:</w:t>
      </w:r>
    </w:p>
    <w:p w14:paraId="4565F13A" w14:textId="77777777" w:rsidR="004860DF" w:rsidRDefault="004860DF" w:rsidP="004860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3.9.1.   На основании доверенности, выданной директором Учреждения:</w:t>
      </w:r>
    </w:p>
    <w:p w14:paraId="72E4112A" w14:textId="77777777" w:rsidR="004860DF" w:rsidRDefault="004860DF" w:rsidP="004860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действовать от имени Филиала, представлять его интересы в органах местного самоуправления, коммерческих и некоммерческих организациях;</w:t>
      </w:r>
    </w:p>
    <w:p w14:paraId="327362F5" w14:textId="77777777" w:rsidR="004860DF" w:rsidRDefault="004860DF" w:rsidP="004860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3.9.2. Запрашивать у руководителя Учреждения необходимую  для осуществления деятельности  информацию.</w:t>
      </w:r>
    </w:p>
    <w:p w14:paraId="0FA81DA9" w14:textId="77777777" w:rsidR="004860DF" w:rsidRDefault="004860DF" w:rsidP="004860DF">
      <w:pPr>
        <w:pStyle w:val="a4"/>
        <w:spacing w:before="0" w:beforeAutospacing="0" w:after="0"/>
        <w:ind w:firstLine="709"/>
        <w:jc w:val="center"/>
        <w:rPr>
          <w:b/>
          <w:sz w:val="28"/>
          <w:szCs w:val="28"/>
        </w:rPr>
      </w:pPr>
    </w:p>
    <w:p w14:paraId="3F8688E7" w14:textId="77777777" w:rsidR="004860DF" w:rsidRDefault="004860DF" w:rsidP="004860DF">
      <w:pPr>
        <w:pStyle w:val="a4"/>
        <w:spacing w:before="0" w:beforeAutospacing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Имущество Филиала</w:t>
      </w:r>
    </w:p>
    <w:p w14:paraId="273EDBB6" w14:textId="77777777" w:rsidR="004860DF" w:rsidRDefault="004860DF" w:rsidP="004860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 Имущество Филиала является муниципальной собственностью,   находиться в оперативном управлении Учреждения и передается   Учреждением  Филиалу по акту приема - передачи.</w:t>
      </w:r>
    </w:p>
    <w:p w14:paraId="317FAE22" w14:textId="77777777" w:rsidR="004860DF" w:rsidRDefault="004860DF" w:rsidP="004860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4.2. Филиал владеет, пользуется имуществом, переданным ему в соответствии с целями своей деятельности, назначением этого имущества.</w:t>
      </w:r>
    </w:p>
    <w:p w14:paraId="0A48201A" w14:textId="77777777" w:rsidR="004860DF" w:rsidRDefault="004860DF" w:rsidP="004860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 Источниками формирования имущества Филиала в денежной и иных формах являются:</w:t>
      </w:r>
    </w:p>
    <w:p w14:paraId="0C043F71" w14:textId="77777777" w:rsidR="004860DF" w:rsidRDefault="004860DF" w:rsidP="004860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имущество, переданное Филиалу;</w:t>
      </w:r>
    </w:p>
    <w:p w14:paraId="1A029C28" w14:textId="77777777" w:rsidR="004860DF" w:rsidRDefault="004860DF" w:rsidP="004860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имущество, приобретенное Учреждением для Филиала за счет  бюджетных инвестиций;</w:t>
      </w:r>
    </w:p>
    <w:p w14:paraId="712D76A8" w14:textId="77777777" w:rsidR="004860DF" w:rsidRDefault="004860DF" w:rsidP="004860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 имущество, приобретенное за счет дохода Филиала от  приносящей доход деятельности.</w:t>
      </w:r>
    </w:p>
    <w:p w14:paraId="782DF9D9" w14:textId="77777777" w:rsidR="004860DF" w:rsidRDefault="004860DF" w:rsidP="004860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4.5. Филиал не вправе распоряжаться особо ценным и иным движимым и недвижимым имуществом, закрепленным за ним  Учреждением или приобретенным  за счет средств, выделенных на приобретение такого имущества.</w:t>
      </w:r>
    </w:p>
    <w:p w14:paraId="16D6EC8D" w14:textId="77777777" w:rsidR="004860DF" w:rsidRDefault="004860DF" w:rsidP="004860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4.6. Филиал обязан:</w:t>
      </w:r>
    </w:p>
    <w:p w14:paraId="4E3D944B" w14:textId="77777777" w:rsidR="004860DF" w:rsidRDefault="004860DF" w:rsidP="004860D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эффективно использовать имущество;</w:t>
      </w:r>
    </w:p>
    <w:p w14:paraId="2B6EEE7E" w14:textId="77777777" w:rsidR="004860DF" w:rsidRDefault="004860DF" w:rsidP="004860D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обеспечивать сохранность и использование имущества строго по целевому назначению;</w:t>
      </w:r>
    </w:p>
    <w:p w14:paraId="59C02B2B" w14:textId="77777777" w:rsidR="004860DF" w:rsidRDefault="004860DF" w:rsidP="004860D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допускать ухудшения технического состояния 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14:paraId="3C44F0D4" w14:textId="77777777" w:rsidR="004860DF" w:rsidRDefault="004860DF" w:rsidP="004860DF">
      <w:pPr>
        <w:pStyle w:val="a5"/>
        <w:numPr>
          <w:ilvl w:val="0"/>
          <w:numId w:val="1"/>
        </w:numPr>
        <w:ind w:left="0" w:firstLine="709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информировать директора Учреждения о необходимости проведения текущего и капитального ремонта в  здании филиала, при условии финансового обеспечения этой статьи расходов</w:t>
      </w:r>
      <w:r>
        <w:rPr>
          <w:lang w:eastAsia="ru-RU"/>
        </w:rPr>
        <w:t>.</w:t>
      </w:r>
    </w:p>
    <w:p w14:paraId="3BD7D78C" w14:textId="77777777" w:rsidR="004860DF" w:rsidRDefault="004860DF" w:rsidP="004860DF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6274EA3A" w14:textId="77777777" w:rsidR="004860DF" w:rsidRDefault="004860DF" w:rsidP="004860DF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5. Персонал Филиала</w:t>
      </w:r>
    </w:p>
    <w:p w14:paraId="3A4AA124" w14:textId="10B218DF" w:rsidR="004860DF" w:rsidRDefault="00643F64" w:rsidP="004860D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4860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.1. Отношения работников Филиала, возникшие на основе трудового договора, регулируются российским трудовым законодательством и положением о персонале Филиала, утверждаемым директором Учреждения.</w:t>
      </w:r>
    </w:p>
    <w:p w14:paraId="5C14B566" w14:textId="5653C361" w:rsidR="004860DF" w:rsidRDefault="00643F64" w:rsidP="004860D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4860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.2. Структуру и штатное расписание Филиала утверждает директор Учреждения.</w:t>
      </w:r>
    </w:p>
    <w:p w14:paraId="217FE34C" w14:textId="207E424B" w:rsidR="004860DF" w:rsidRDefault="00643F64" w:rsidP="004860DF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4860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.3. Заведующий Филиала контролирует исполнение персоналом должностных обязанностей, исполнение распорядка рабочего дня, сменность работы, порядок предоставления выходных дней и отпусков и другие вопросы согласовываются с директором Учреждения.  </w:t>
      </w:r>
    </w:p>
    <w:p w14:paraId="423F9AE6" w14:textId="77777777" w:rsidR="004860DF" w:rsidRDefault="004860DF" w:rsidP="004860D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Условия оплаты труда, продолжительность ежегодных отпусков, меры социальной защиты работников не должны быть хуже условий, предусмотренных трудовым законодательством Российской Федерации.</w:t>
      </w:r>
    </w:p>
    <w:p w14:paraId="1D263D8D" w14:textId="77777777" w:rsidR="004860DF" w:rsidRDefault="004860DF" w:rsidP="004860DF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5F141573" w14:textId="77777777" w:rsidR="004860DF" w:rsidRDefault="004860DF" w:rsidP="004860DF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 xml:space="preserve">6. Прекращение деятельности Филиала </w:t>
      </w:r>
    </w:p>
    <w:p w14:paraId="2087C4B5" w14:textId="7AEE8F00" w:rsidR="004860DF" w:rsidRDefault="00643F64" w:rsidP="00486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4860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 Деятельность Филиала прекращается в случаях и в порядке, установленном действующим законодательством Российской Федерации.</w:t>
      </w:r>
    </w:p>
    <w:p w14:paraId="139204C3" w14:textId="33AEB80E" w:rsidR="004860DF" w:rsidRDefault="00643F64" w:rsidP="00486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4860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.2. При прекращении деятельности Филиала имущество и документы передаются в установленном порядке в Учреждение.</w:t>
      </w:r>
    </w:p>
    <w:p w14:paraId="63CD585F" w14:textId="7E467DA9" w:rsidR="004860DF" w:rsidRDefault="00643F64" w:rsidP="00486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4860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.3. Вопросы создания и ликвидации Филиала, не урегулированные настоящим Положением, решаются в соответствии с Уставом Учреждения, локальными нормативными актами Учреждения и действующим законодательством Российской Федерации. </w:t>
      </w:r>
    </w:p>
    <w:p w14:paraId="57C422CE" w14:textId="17EC8ED2" w:rsidR="004860DF" w:rsidRDefault="00643F64" w:rsidP="004860D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bookmarkStart w:id="2" w:name="_GoBack"/>
      <w:bookmarkEnd w:id="2"/>
      <w:r w:rsidR="00481F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.4.При </w:t>
      </w:r>
      <w:r w:rsidR="004860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прекращении  деятельности  Филиала  увольняемым  </w:t>
      </w:r>
      <w:r w:rsidR="00481F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работникам </w:t>
      </w:r>
      <w:r w:rsidR="004860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гарантируется  соблюдение  их  прав  и   интересов   в   </w:t>
      </w:r>
      <w:r w:rsidR="00481F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</w:t>
      </w:r>
      <w:r w:rsidR="004860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соответствии   с законодательством</w:t>
      </w:r>
      <w:r w:rsidR="004860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Российской Федерации.</w:t>
      </w:r>
      <w:r w:rsidR="004860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14:paraId="1A782110" w14:textId="77777777" w:rsidR="004860DF" w:rsidRDefault="004860DF" w:rsidP="004860DF">
      <w:pPr>
        <w:tabs>
          <w:tab w:val="left" w:pos="1134"/>
          <w:tab w:val="left" w:pos="1276"/>
        </w:tabs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92FB1" w14:textId="77777777" w:rsidR="004860DF" w:rsidRDefault="004860DF" w:rsidP="004860DF"/>
    <w:p w14:paraId="702F3B54" w14:textId="77777777" w:rsidR="000334AC" w:rsidRDefault="000334AC"/>
    <w:sectPr w:rsidR="0003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0A9"/>
    <w:multiLevelType w:val="hybridMultilevel"/>
    <w:tmpl w:val="799016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AC"/>
    <w:rsid w:val="000334AC"/>
    <w:rsid w:val="00481FF4"/>
    <w:rsid w:val="004860DF"/>
    <w:rsid w:val="00643F64"/>
    <w:rsid w:val="0070600F"/>
    <w:rsid w:val="00A3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D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60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60DF"/>
    <w:pPr>
      <w:spacing w:before="100" w:beforeAutospacing="1" w:after="15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860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D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60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60DF"/>
    <w:pPr>
      <w:spacing w:before="100" w:beforeAutospacing="1" w:after="15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860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2678/7912569e975ffdf835ea2832466c0da3cbc7e36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111</cp:lastModifiedBy>
  <cp:revision>6</cp:revision>
  <dcterms:created xsi:type="dcterms:W3CDTF">2019-11-15T14:29:00Z</dcterms:created>
  <dcterms:modified xsi:type="dcterms:W3CDTF">2019-11-18T06:28:00Z</dcterms:modified>
</cp:coreProperties>
</file>