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A" w:rsidRPr="00A74ECF" w:rsidRDefault="00D920DA" w:rsidP="00D920DA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A74ECF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D920DA" w:rsidRPr="00A74ECF" w:rsidRDefault="00D920DA" w:rsidP="00D920DA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A74ECF">
        <w:rPr>
          <w:rFonts w:ascii="Times New Roman" w:eastAsia="Times New Roman" w:hAnsi="Times New Roman" w:cs="Times New Roman"/>
          <w:lang w:eastAsia="ru-RU"/>
        </w:rPr>
        <w:t xml:space="preserve">Директор Муниципального бюджетного </w:t>
      </w:r>
      <w:proofErr w:type="spellStart"/>
      <w:r w:rsidRPr="00A74ECF">
        <w:rPr>
          <w:rFonts w:ascii="Times New Roman" w:eastAsia="Times New Roman" w:hAnsi="Times New Roman" w:cs="Times New Roman"/>
          <w:lang w:eastAsia="ru-RU"/>
        </w:rPr>
        <w:t>межпоселенческого</w:t>
      </w:r>
      <w:proofErr w:type="spellEnd"/>
      <w:r w:rsidRPr="00A74ECF">
        <w:rPr>
          <w:rFonts w:ascii="Times New Roman" w:eastAsia="Times New Roman" w:hAnsi="Times New Roman" w:cs="Times New Roman"/>
          <w:lang w:eastAsia="ru-RU"/>
        </w:rPr>
        <w:t xml:space="preserve"> учреждения культуры «Организационно — методический центр Орловского района»</w:t>
      </w:r>
    </w:p>
    <w:p w:rsidR="00AC7EA5" w:rsidRDefault="00D920DA" w:rsidP="00D920DA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74ECF">
        <w:rPr>
          <w:rFonts w:ascii="Times New Roman" w:eastAsia="Times New Roman" w:hAnsi="Times New Roman" w:cs="Times New Roman"/>
          <w:lang w:eastAsia="ru-RU"/>
        </w:rPr>
        <w:t>___________________________Славная Л.В.</w:t>
      </w:r>
      <w:r w:rsidR="00AC7EA5" w:rsidRPr="00A74EC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C60FD" w:rsidRDefault="00AC60FD" w:rsidP="00D920DA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C60FD" w:rsidRPr="00AC60FD" w:rsidRDefault="00AC60FD" w:rsidP="00D920DA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C60FD">
        <w:rPr>
          <w:rFonts w:ascii="Times New Roman" w:hAnsi="Times New Roman" w:cs="Times New Roman"/>
          <w:sz w:val="23"/>
          <w:szCs w:val="23"/>
        </w:rPr>
        <w:t>«______» ________________20__ года</w:t>
      </w:r>
    </w:p>
    <w:p w:rsidR="00D920DA" w:rsidRPr="00AC7EA5" w:rsidRDefault="00D920DA" w:rsidP="00D920DA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474646"/>
          <w:lang w:eastAsia="ru-RU"/>
        </w:rPr>
      </w:pPr>
    </w:p>
    <w:p w:rsidR="00AC7EA5" w:rsidRPr="00A74ECF" w:rsidRDefault="00AC7EA5" w:rsidP="00AC7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4ECF">
        <w:rPr>
          <w:rFonts w:ascii="Times New Roman" w:eastAsia="Times New Roman" w:hAnsi="Times New Roman" w:cs="Times New Roman"/>
          <w:b/>
          <w:bCs/>
          <w:lang w:eastAsia="ru-RU"/>
        </w:rPr>
        <w:t>План мероприятий по профилактике коррупционных правонарушений</w:t>
      </w:r>
    </w:p>
    <w:p w:rsidR="00AC7EA5" w:rsidRPr="00A74ECF" w:rsidRDefault="00A74ECF" w:rsidP="00AC7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4ECF">
        <w:rPr>
          <w:rFonts w:ascii="Times New Roman" w:eastAsia="Times New Roman" w:hAnsi="Times New Roman" w:cs="Times New Roman"/>
          <w:b/>
          <w:bCs/>
          <w:lang w:eastAsia="ru-RU"/>
        </w:rPr>
        <w:t>в Муниципальном</w:t>
      </w:r>
      <w:r w:rsidR="00AC7EA5" w:rsidRPr="00A74ECF">
        <w:rPr>
          <w:rFonts w:ascii="Times New Roman" w:eastAsia="Times New Roman" w:hAnsi="Times New Roman" w:cs="Times New Roman"/>
          <w:b/>
          <w:bCs/>
          <w:lang w:eastAsia="ru-RU"/>
        </w:rPr>
        <w:t xml:space="preserve"> бюджетно</w:t>
      </w:r>
      <w:r w:rsidRPr="00A74ECF">
        <w:rPr>
          <w:rFonts w:ascii="Times New Roman" w:eastAsia="Times New Roman" w:hAnsi="Times New Roman" w:cs="Times New Roman"/>
          <w:b/>
          <w:bCs/>
          <w:lang w:eastAsia="ru-RU"/>
        </w:rPr>
        <w:t xml:space="preserve">м </w:t>
      </w:r>
      <w:proofErr w:type="spellStart"/>
      <w:r w:rsidR="00AC7EA5" w:rsidRPr="00A74ECF">
        <w:rPr>
          <w:rFonts w:ascii="Times New Roman" w:eastAsia="Times New Roman" w:hAnsi="Times New Roman" w:cs="Times New Roman"/>
          <w:b/>
          <w:bCs/>
          <w:lang w:eastAsia="ru-RU"/>
        </w:rPr>
        <w:t>межпоселенческо</w:t>
      </w:r>
      <w:r w:rsidRPr="00A74ECF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spellEnd"/>
      <w:r w:rsidR="00AC7EA5" w:rsidRPr="00A74ECF">
        <w:rPr>
          <w:rFonts w:ascii="Times New Roman" w:eastAsia="Times New Roman" w:hAnsi="Times New Roman" w:cs="Times New Roman"/>
          <w:b/>
          <w:bCs/>
          <w:lang w:eastAsia="ru-RU"/>
        </w:rPr>
        <w:t xml:space="preserve"> учреждение культуры «Организационно — методический центр Орловского района» на 2021 гг.</w:t>
      </w:r>
    </w:p>
    <w:p w:rsidR="00AC7EA5" w:rsidRPr="00A74ECF" w:rsidRDefault="00AC7EA5" w:rsidP="00AC7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4EC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C7EA5" w:rsidRPr="00AC7EA5" w:rsidRDefault="00AC7EA5" w:rsidP="00AC7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646"/>
          <w:lang w:eastAsia="ru-RU"/>
        </w:rPr>
      </w:pPr>
      <w:r w:rsidRPr="00AC7EA5">
        <w:rPr>
          <w:rFonts w:ascii="Times New Roman" w:eastAsia="Times New Roman" w:hAnsi="Times New Roman" w:cs="Times New Roman"/>
          <w:b/>
          <w:bCs/>
          <w:color w:val="474646"/>
          <w:lang w:eastAsia="ru-RU"/>
        </w:rPr>
        <w:t> </w:t>
      </w:r>
    </w:p>
    <w:p w:rsidR="00AC7EA5" w:rsidRPr="00A74ECF" w:rsidRDefault="00AC7EA5" w:rsidP="00AC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EA5">
        <w:rPr>
          <w:rFonts w:ascii="Times New Roman" w:eastAsia="Times New Roman" w:hAnsi="Times New Roman" w:cs="Times New Roman"/>
          <w:b/>
          <w:bCs/>
          <w:color w:val="474646"/>
          <w:lang w:eastAsia="ru-RU"/>
        </w:rPr>
        <w:t>         </w:t>
      </w:r>
      <w:r w:rsidRPr="00A74ECF">
        <w:rPr>
          <w:rFonts w:ascii="Times New Roman" w:eastAsia="Times New Roman" w:hAnsi="Times New Roman" w:cs="Times New Roman"/>
          <w:lang w:eastAsia="ru-RU"/>
        </w:rPr>
        <w:t>Основанием для разработки Плана по противодействию коррупции является Федеральный закон от 25 декабря 2008 года №273-ФЗ «О противодействии коррупции».</w:t>
      </w:r>
    </w:p>
    <w:p w:rsidR="00AC7EA5" w:rsidRPr="00A74ECF" w:rsidRDefault="00AC7EA5" w:rsidP="00AC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A5" w:rsidRPr="00A74ECF" w:rsidRDefault="00AC7EA5" w:rsidP="00AC7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4ECF">
        <w:rPr>
          <w:rFonts w:ascii="Times New Roman" w:eastAsia="Times New Roman" w:hAnsi="Times New Roman" w:cs="Times New Roman"/>
          <w:b/>
          <w:bCs/>
          <w:lang w:eastAsia="ru-RU"/>
        </w:rPr>
        <w:t>План мероприятий:</w:t>
      </w:r>
    </w:p>
    <w:p w:rsidR="00AC7EA5" w:rsidRPr="00A74ECF" w:rsidRDefault="00AC7EA5" w:rsidP="00AC7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4EC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5702" w:type="pct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536"/>
        <w:gridCol w:w="1840"/>
        <w:gridCol w:w="1842"/>
        <w:gridCol w:w="2124"/>
      </w:tblGrid>
      <w:tr w:rsidR="00C82E60" w:rsidRPr="00AC7EA5" w:rsidTr="00D74386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</w:t>
            </w:r>
          </w:p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AC7EA5" w:rsidRPr="00AC7EA5" w:rsidTr="00C82E6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Совершенствование нормативной базы в сфере противодействия коррупции</w:t>
            </w:r>
          </w:p>
        </w:tc>
      </w:tr>
      <w:tr w:rsidR="00C82E60" w:rsidRPr="00AC7EA5" w:rsidTr="00D74386">
        <w:trPr>
          <w:trHeight w:val="136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912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Определение лица,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ответственного за работу по профилактике коррупционных и иных правонарушений.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D74386" w:rsidP="00C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</w:t>
            </w:r>
            <w:r w:rsidR="00AC7E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C82E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ответственного лица,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внесение соответствующих изменений в должностную инструкцию</w:t>
            </w:r>
          </w:p>
        </w:tc>
      </w:tr>
      <w:tr w:rsidR="00C82E60" w:rsidRPr="00AC7EA5" w:rsidTr="00D74386">
        <w:trPr>
          <w:trHeight w:val="1363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912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 Мониторинг изменений действующего законодательства в области противодействия коррупции и актуализация локальных актов в целях приведения их в соответствие с изменениями в действующем законодательстве Российской Федерации </w:t>
            </w:r>
            <w:r w:rsidR="008E4C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Default="00D9337F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15.01.2021</w:t>
            </w:r>
            <w:r w:rsidR="00D7438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E3110" w:rsidRDefault="00D74386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г.</w:t>
            </w:r>
          </w:p>
          <w:p w:rsidR="008E3110" w:rsidRDefault="00D74386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15.07.2021 г.</w:t>
            </w:r>
          </w:p>
          <w:p w:rsidR="008E3110" w:rsidRPr="00AC7EA5" w:rsidRDefault="00D74386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</w:t>
            </w:r>
            <w:r w:rsidR="008E3110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F019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74F82" w:rsidRPr="00AC7EA5" w:rsidRDefault="00C82E60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74F82"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C82E60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912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правовых  актов, регламентирующих вопросы предупреждения и  противодействия коррупции.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D9337F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F019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74F82" w:rsidRPr="00AC7EA5" w:rsidRDefault="00C82E60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74F82"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C82E60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E60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912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актов, направленных на совершенствование организационных основ противодействия коррупции</w:t>
            </w:r>
            <w:r w:rsidR="00912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D9337F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F0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7EA5" w:rsidRPr="00AC7EA5" w:rsidTr="00C82E60">
        <w:trPr>
          <w:trHeight w:val="65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Совершенствование взаимодействия с сотрудниками по вопросам противодействия коррупции</w:t>
            </w:r>
          </w:p>
        </w:tc>
      </w:tr>
      <w:tr w:rsidR="00C82E60" w:rsidRPr="00AC7EA5" w:rsidTr="00D74386">
        <w:trPr>
          <w:trHeight w:val="167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сотрудникам организации положений Кодекса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этики и служебного поведения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МБМУК «ОМЦ </w:t>
            </w:r>
            <w:r w:rsidR="00D9337F">
              <w:rPr>
                <w:rFonts w:ascii="Times New Roman" w:eastAsia="Times New Roman" w:hAnsi="Times New Roman" w:cs="Times New Roman"/>
                <w:lang w:eastAsia="ru-RU"/>
              </w:rPr>
              <w:t>Орловского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, оказание консультативной помощи по вопросам применения Кодекса</w:t>
            </w:r>
            <w:r w:rsidR="00912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Default="00D74386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28.05.2021 г.</w:t>
            </w:r>
          </w:p>
          <w:p w:rsidR="00D74386" w:rsidRDefault="00D74386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24.12.2021 г.</w:t>
            </w:r>
          </w:p>
          <w:p w:rsidR="00D9337F" w:rsidRPr="00AC7EA5" w:rsidRDefault="00D9337F" w:rsidP="00AC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Default="00AC7EA5" w:rsidP="00AC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F019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74F82" w:rsidRPr="00AC7EA5" w:rsidRDefault="00C82E60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74F82"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A5" w:rsidRPr="00AC7EA5" w:rsidRDefault="00AC7EA5" w:rsidP="00F0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сотрудников.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 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86" w:rsidRDefault="00D74386" w:rsidP="00D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28.05.2021 г.</w:t>
            </w:r>
          </w:p>
          <w:p w:rsidR="00D74386" w:rsidRDefault="00D74386" w:rsidP="00D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24.12.2021 г.</w:t>
            </w:r>
          </w:p>
          <w:p w:rsidR="00D9337F" w:rsidRPr="00AC7EA5" w:rsidRDefault="00D9337F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сотрудников.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 Проведение информационно-разъяснительной работы с сотрудниками о нормах Федерального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акона от 25.12.2008 № 273-ФЗ "О 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противодействии коррупции".                                                              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86" w:rsidRDefault="00D74386" w:rsidP="00D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28.05.2021 г.</w:t>
            </w:r>
          </w:p>
          <w:p w:rsidR="00D74386" w:rsidRDefault="00D74386" w:rsidP="00D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24.12.2021 г.</w:t>
            </w:r>
          </w:p>
          <w:p w:rsidR="00D9337F" w:rsidRPr="00AC7EA5" w:rsidRDefault="00D9337F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сотрудников.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работы с обращениями сотрудников, содержащими сведения о фактах коррупции и иных неправомерных действиях, а также причин и условий, способствующих возникновению данных обращений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с обращениями сотрудников, содержащими сведения о фактах коррупции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сотрудников:</w:t>
            </w:r>
          </w:p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AC7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принятия подарков в связи с должностным положением;</w:t>
            </w:r>
          </w:p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получение и дача взятки, согласие работника принять взятку;</w:t>
            </w:r>
          </w:p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антикоррупционное мировоззрение в современном обществе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74386" w:rsidRDefault="00D74386" w:rsidP="00D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28.05.2021 г.</w:t>
            </w:r>
          </w:p>
          <w:p w:rsidR="00D74386" w:rsidRDefault="00D74386" w:rsidP="00D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24.12.2021 г.</w:t>
            </w:r>
          </w:p>
          <w:p w:rsidR="00D9337F" w:rsidRPr="00AC7EA5" w:rsidRDefault="00D9337F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Директор, ответственный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Антикоррупционное просвещение сотрудников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МБМУК «ОМЦ Орловского района»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рекомендаций, памяток, буклетов по вопросам противодействия коррупции для сотрудников:</w:t>
            </w:r>
          </w:p>
          <w:p w:rsidR="00D9337F" w:rsidRPr="00AC7EA5" w:rsidRDefault="00D9337F" w:rsidP="00D9337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- «Если у Вас требуют взятку»</w:t>
            </w:r>
          </w:p>
          <w:p w:rsidR="00D9337F" w:rsidRPr="00AC7EA5" w:rsidRDefault="00D9337F" w:rsidP="00D9337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- «Это важно знать!»</w:t>
            </w:r>
          </w:p>
          <w:p w:rsidR="00D9337F" w:rsidRPr="00AC7EA5" w:rsidRDefault="00D9337F" w:rsidP="00D9337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- «Как противостоять коррупции»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2021 г.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сотрудников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информации, являющейся основанием для проведения проверки по несоблюдению 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сотрудников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17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21317">
              <w:rPr>
                <w:rFonts w:ascii="Times New Roman" w:eastAsia="Times New Roman" w:hAnsi="Times New Roman" w:cs="Times New Roman"/>
                <w:lang w:eastAsia="ru-RU"/>
              </w:rPr>
              <w:t xml:space="preserve">жегодно </w:t>
            </w:r>
          </w:p>
          <w:p w:rsidR="00D9337F" w:rsidRPr="00AC7EA5" w:rsidRDefault="00621317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декабря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7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сотрудников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D9337F" w:rsidRPr="00AC7EA5" w:rsidTr="00D74386">
        <w:trPr>
          <w:trHeight w:val="699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Применение мер юридической ответственности по </w:t>
            </w:r>
            <w:r w:rsidRPr="00AC7EA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каждому случаю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 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D9337F" w:rsidRPr="00AC7EA5" w:rsidTr="00C82E6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Использование информационных ресурсов в работе по противодействию коррупции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функционирования работы официального сайта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МБМУК «ОМЦ Орловского района»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на нем информации результатов деятельности в сфере противодействия коррупции. Введение на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МБМУК «ОМЦ Орловского района»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«Противодействие коррупции»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работу сайта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Стабильная  работа сайта и регулярное обновление информации в сфере противодействия коррупции на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МБМУК «ОМЦ Орловского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района»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разделе «Противодействие коррупции»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стенда и регулярное обновление информации по вопросам противодействия коррупции, размещаемой на нем в здании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МБМУК «ОМЦ Орловского района»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2021 г.</w:t>
            </w:r>
          </w:p>
          <w:p w:rsidR="00D74386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Своевременное размещение информации на стенде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СМИ в освещении мер, принимаемых по противодействию коррупции.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</w:t>
            </w:r>
          </w:p>
        </w:tc>
      </w:tr>
      <w:tr w:rsidR="00D9337F" w:rsidRPr="00AC7EA5" w:rsidTr="00C82E6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Иные мероприятия по вопросам противодействия коррупции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оценки результатов работы по противодействию коррупции, выполнения мероприятий, предусмотренных планом работы, </w:t>
            </w:r>
            <w:r w:rsidRPr="00AC7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директору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МБМУК «ОМЦ Орловского района»</w:t>
            </w:r>
            <w:r w:rsidRPr="00AC7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сводного отчета о ходе  реализации плана и предложений, касающихся совершенствования деятельности по противодействию коррупции в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 учреждении.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621317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30.12.2021 г.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Ответственный за организацию работы по профилактике коррупционных и иных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работы, контроль за исполнением мероприятий, предусмотренных настоящим планом</w:t>
            </w:r>
          </w:p>
        </w:tc>
      </w:tr>
      <w:tr w:rsidR="00D9337F" w:rsidRPr="00AC7EA5" w:rsidTr="00D74386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общественного контроля и оценки коррупционности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МБМУК «ОМЦ Орловского района»</w:t>
            </w: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 xml:space="preserve"> путем включения представителей общественности, родителей в составы наградных, конкурсных комиссий.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74386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7F" w:rsidRPr="00AC7EA5" w:rsidRDefault="00D9337F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A5">
              <w:rPr>
                <w:rFonts w:ascii="Times New Roman" w:eastAsia="Times New Roman" w:hAnsi="Times New Roman" w:cs="Times New Roman"/>
                <w:lang w:eastAsia="ru-RU"/>
              </w:rPr>
              <w:t>Общественный контроль и оценка</w:t>
            </w:r>
          </w:p>
        </w:tc>
      </w:tr>
    </w:tbl>
    <w:p w:rsidR="009658A3" w:rsidRPr="00AC7EA5" w:rsidRDefault="009658A3" w:rsidP="00AC7EA5">
      <w:pPr>
        <w:spacing w:after="0" w:line="240" w:lineRule="auto"/>
        <w:rPr>
          <w:rFonts w:ascii="Times New Roman" w:hAnsi="Times New Roman" w:cs="Times New Roman"/>
        </w:rPr>
      </w:pPr>
    </w:p>
    <w:sectPr w:rsidR="009658A3" w:rsidRPr="00AC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A5"/>
    <w:rsid w:val="001B2754"/>
    <w:rsid w:val="00245544"/>
    <w:rsid w:val="00621317"/>
    <w:rsid w:val="008E3110"/>
    <w:rsid w:val="008E4C2D"/>
    <w:rsid w:val="00912BDB"/>
    <w:rsid w:val="009610EC"/>
    <w:rsid w:val="009658A3"/>
    <w:rsid w:val="00A74ECF"/>
    <w:rsid w:val="00AC60FD"/>
    <w:rsid w:val="00AC7EA5"/>
    <w:rsid w:val="00BB78D3"/>
    <w:rsid w:val="00C82E60"/>
    <w:rsid w:val="00D74386"/>
    <w:rsid w:val="00D74F82"/>
    <w:rsid w:val="00D920DA"/>
    <w:rsid w:val="00D9337F"/>
    <w:rsid w:val="00F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A5B0"/>
  <w15:docId w15:val="{EF52A4CA-FE17-4844-B573-9038F98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2021-03-30T08:35:00Z</cp:lastPrinted>
  <dcterms:created xsi:type="dcterms:W3CDTF">2021-03-29T10:28:00Z</dcterms:created>
  <dcterms:modified xsi:type="dcterms:W3CDTF">2021-03-30T08:44:00Z</dcterms:modified>
</cp:coreProperties>
</file>